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Pr="00556AE4" w:rsidRDefault="0079019E" w:rsidP="0079019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6"/>
          <w:szCs w:val="36"/>
        </w:rPr>
      </w:pPr>
      <w:r w:rsidRPr="00556AE4">
        <w:rPr>
          <w:rFonts w:ascii="Times New Roman" w:eastAsia="Times New Roman" w:hAnsi="Times New Roman"/>
          <w:sz w:val="36"/>
          <w:szCs w:val="36"/>
        </w:rPr>
        <w:t>Рубрика «</w:t>
      </w:r>
      <w:r w:rsidR="008505C5">
        <w:rPr>
          <w:rFonts w:ascii="Times New Roman" w:eastAsia="Times New Roman" w:hAnsi="Times New Roman"/>
          <w:sz w:val="36"/>
          <w:szCs w:val="36"/>
        </w:rPr>
        <w:t>Росреестр разъясняет</w:t>
      </w:r>
      <w:r w:rsidR="00825523">
        <w:rPr>
          <w:rFonts w:ascii="Times New Roman" w:eastAsia="Times New Roman" w:hAnsi="Times New Roman"/>
          <w:sz w:val="36"/>
          <w:szCs w:val="36"/>
        </w:rPr>
        <w:t>!</w:t>
      </w:r>
      <w:r w:rsidR="00CD2CBC">
        <w:rPr>
          <w:rFonts w:ascii="Times New Roman" w:eastAsia="Times New Roman" w:hAnsi="Times New Roman"/>
          <w:sz w:val="36"/>
          <w:szCs w:val="36"/>
        </w:rPr>
        <w:t>»</w:t>
      </w:r>
    </w:p>
    <w:p w:rsidR="0079019E" w:rsidRDefault="0079019E" w:rsidP="007901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019E" w:rsidRPr="00C95B85" w:rsidRDefault="0079019E" w:rsidP="007901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 w:rsidR="00087F5B">
        <w:rPr>
          <w:rFonts w:ascii="Times New Roman" w:eastAsia="Times New Roman" w:hAnsi="Times New Roman"/>
          <w:b/>
          <w:sz w:val="28"/>
          <w:szCs w:val="28"/>
        </w:rPr>
        <w:t xml:space="preserve"> Почему не отражаются в выписке из ЕГРН данные о собственниках недвижимости и как их узнать?</w:t>
      </w:r>
    </w:p>
    <w:p w:rsidR="00087F5B" w:rsidRDefault="0079019E" w:rsidP="00087F5B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 </w:t>
      </w:r>
      <w:r w:rsidR="00087F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1 марта 2023 года в выписку из Единого государственного реестра недвижимости (далее –ЕГРН</w:t>
      </w:r>
      <w:r w:rsidR="00087F5B">
        <w:rPr>
          <w:rFonts w:ascii="Times New Roman" w:hAnsi="Times New Roman"/>
          <w:sz w:val="28"/>
          <w:szCs w:val="28"/>
        </w:rPr>
        <w:t>), которую заказал не собственник, а другой гражданин,</w:t>
      </w:r>
      <w:r w:rsidR="008505C5">
        <w:rPr>
          <w:rFonts w:ascii="Times New Roman" w:hAnsi="Times New Roman"/>
          <w:sz w:val="28"/>
          <w:szCs w:val="28"/>
        </w:rPr>
        <w:t xml:space="preserve"> третье лицо,</w:t>
      </w:r>
      <w:r w:rsidR="00087F5B">
        <w:rPr>
          <w:rFonts w:ascii="Times New Roman" w:hAnsi="Times New Roman"/>
          <w:sz w:val="28"/>
          <w:szCs w:val="28"/>
        </w:rPr>
        <w:t xml:space="preserve"> не включаются персональные данные собственников – физических лиц, а именно их фамилия, имя, отчество и дата рождения</w:t>
      </w:r>
      <w:r w:rsidR="00087F5B" w:rsidRPr="00087F5B">
        <w:rPr>
          <w:rFonts w:ascii="Times New Roman" w:hAnsi="Times New Roman" w:cs="Times New Roman"/>
          <w:sz w:val="28"/>
          <w:szCs w:val="28"/>
        </w:rPr>
        <w:t xml:space="preserve">. </w:t>
      </w:r>
      <w:r w:rsidR="00087F5B">
        <w:rPr>
          <w:rFonts w:ascii="Times New Roman" w:hAnsi="Times New Roman" w:cs="Times New Roman"/>
          <w:sz w:val="28"/>
          <w:szCs w:val="28"/>
        </w:rPr>
        <w:t xml:space="preserve">Это сделано </w:t>
      </w:r>
      <w:r w:rsidR="00087F5B" w:rsidRPr="00087F5B">
        <w:rPr>
          <w:rFonts w:ascii="Times New Roman" w:hAnsi="Times New Roman" w:cs="Times New Roman"/>
          <w:color w:val="040C28"/>
          <w:sz w:val="28"/>
          <w:szCs w:val="28"/>
        </w:rPr>
        <w:t xml:space="preserve">в целях безопасного использования личной </w:t>
      </w:r>
      <w:r w:rsidR="008505C5">
        <w:rPr>
          <w:rFonts w:ascii="Times New Roman" w:hAnsi="Times New Roman" w:cs="Times New Roman"/>
          <w:color w:val="040C28"/>
          <w:sz w:val="28"/>
          <w:szCs w:val="28"/>
        </w:rPr>
        <w:t xml:space="preserve">(персональной) </w:t>
      </w:r>
      <w:r w:rsidR="00087F5B" w:rsidRPr="00087F5B">
        <w:rPr>
          <w:rFonts w:ascii="Times New Roman" w:hAnsi="Times New Roman" w:cs="Times New Roman"/>
          <w:color w:val="040C28"/>
          <w:sz w:val="28"/>
          <w:szCs w:val="28"/>
        </w:rPr>
        <w:t>информации</w:t>
      </w:r>
      <w:r w:rsidR="00087F5B" w:rsidRPr="00087F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087F5B" w:rsidRPr="00087F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087F5B" w:rsidRDefault="00087F5B" w:rsidP="00087F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7F5B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ли же собственником является организация или любое другое юридическое лицо, то ее данные будут отражены в выписке из ЕГРН, как и раньше. </w:t>
      </w:r>
    </w:p>
    <w:p w:rsidR="006965E2" w:rsidRDefault="00087F5B" w:rsidP="00087F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персональные данные собственников скрыты, можно попросить собственника недвижимости пред</w:t>
      </w:r>
      <w:r w:rsidR="008505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ставить вам выписку с полными данными</w:t>
      </w:r>
      <w:r w:rsidR="008505C5">
        <w:rPr>
          <w:rFonts w:ascii="Times New Roman" w:hAnsi="Times New Roman"/>
          <w:sz w:val="28"/>
          <w:szCs w:val="28"/>
        </w:rPr>
        <w:t>, если вы у него приобретаете это недвижимое имущество;</w:t>
      </w:r>
      <w:r>
        <w:rPr>
          <w:rFonts w:ascii="Times New Roman" w:hAnsi="Times New Roman"/>
          <w:sz w:val="28"/>
          <w:szCs w:val="28"/>
        </w:rPr>
        <w:t xml:space="preserve"> либо для того</w:t>
      </w:r>
      <w:r w:rsidR="008505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третьи лица могли получить полную выписку, собственник может подать заявление на раскрытие информации о его персональных данных в выписке</w:t>
      </w:r>
      <w:r w:rsidR="008505C5">
        <w:rPr>
          <w:rFonts w:ascii="Times New Roman" w:hAnsi="Times New Roman"/>
          <w:sz w:val="28"/>
          <w:szCs w:val="28"/>
        </w:rPr>
        <w:t xml:space="preserve"> из ЕГРН</w:t>
      </w:r>
      <w:r w:rsidR="006965E2">
        <w:rPr>
          <w:rFonts w:ascii="Times New Roman" w:hAnsi="Times New Roman"/>
          <w:sz w:val="28"/>
          <w:szCs w:val="28"/>
        </w:rPr>
        <w:t>.</w:t>
      </w:r>
    </w:p>
    <w:p w:rsidR="0079019E" w:rsidRPr="006965E2" w:rsidRDefault="008505C5" w:rsidP="006965E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65E2" w:rsidRPr="0069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</w:t>
      </w:r>
      <w:r w:rsidR="0069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bookmarkStart w:id="0" w:name="_GoBack"/>
      <w:bookmarkEnd w:id="0"/>
      <w:r w:rsidR="006965E2" w:rsidRPr="0069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направляется заявителем в орган регистрации прав в форме документа на бумажном носителе посредством личного обращения в соответствии с требованиями</w:t>
      </w:r>
      <w:r w:rsidR="006965E2" w:rsidRPr="0069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</w:t>
      </w:r>
      <w:r w:rsidR="006965E2" w:rsidRPr="0069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в электронной форме через единый портал, официальный сайт с использованием единой системы идентификации и аутентификации (личный кабинет) или с использованием информационных технологий взаимодействия кредитной организации с органом регистрации прав без взимания платы такой кредитной организацией с заявителя за направление указанного заявления</w:t>
      </w:r>
      <w:r w:rsidR="0069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9019E" w:rsidRDefault="0079019E" w:rsidP="007901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79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DA"/>
    <w:rsid w:val="00040BCC"/>
    <w:rsid w:val="00087F5B"/>
    <w:rsid w:val="00146F91"/>
    <w:rsid w:val="00281621"/>
    <w:rsid w:val="006965E2"/>
    <w:rsid w:val="0079019E"/>
    <w:rsid w:val="00825523"/>
    <w:rsid w:val="008505C5"/>
    <w:rsid w:val="008B24E3"/>
    <w:rsid w:val="009768DA"/>
    <w:rsid w:val="00CD2CBC"/>
    <w:rsid w:val="00E5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13EB-DEF3-44A5-918A-5A4E0D2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55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2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9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3</cp:revision>
  <cp:lastPrinted>2024-01-30T13:52:00Z</cp:lastPrinted>
  <dcterms:created xsi:type="dcterms:W3CDTF">2024-01-30T13:36:00Z</dcterms:created>
  <dcterms:modified xsi:type="dcterms:W3CDTF">2024-01-30T14:30:00Z</dcterms:modified>
</cp:coreProperties>
</file>